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45A" w:rsidRPr="001D045A" w:rsidRDefault="001D045A" w:rsidP="001C253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D045A">
        <w:rPr>
          <w:rFonts w:ascii="Times New Roman" w:hAnsi="Times New Roman" w:cs="Times New Roman"/>
          <w:sz w:val="28"/>
          <w:szCs w:val="28"/>
          <w:lang w:eastAsia="ru-RU"/>
        </w:rPr>
        <w:t xml:space="preserve">Как проявляется русофобия: </w:t>
      </w:r>
      <w:hyperlink r:id="rId4" w:history="1">
        <w:r w:rsidR="001C253B" w:rsidRPr="005F121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https://vk.com/wall-112267450_7881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D045A" w:rsidRDefault="001D045A" w:rsidP="001C253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045A" w:rsidRPr="001D045A" w:rsidRDefault="001C253B" w:rsidP="001C253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Росмолодёж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ссылка на бесплатный образовательный проект для специалистов по работе с молодежью в сфере профилактики социально-негативных явлений «Профилактика социально негативных явлений в молодежной среде»: </w:t>
      </w:r>
      <w:hyperlink r:id="rId5" w:history="1">
        <w:r w:rsidRPr="005F121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https://безопасная-молодежная-среда.рф/</w:t>
        </w:r>
      </w:hyperlink>
    </w:p>
    <w:p w:rsidR="001D045A" w:rsidRDefault="001D045A" w:rsidP="001C253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82480" w:rsidRDefault="00AE2703" w:rsidP="001C253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Исторические мифы в украинской пропаганде: </w:t>
      </w:r>
    </w:p>
    <w:bookmarkStart w:id="0" w:name="_GoBack"/>
    <w:bookmarkEnd w:id="0"/>
    <w:p w:rsidR="00AE2703" w:rsidRPr="001D045A" w:rsidRDefault="00682480" w:rsidP="001C253B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instrText xml:space="preserve"> HYPERLINK "https://vk.com/video-112267450_456239640" </w:instrTex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fldChar w:fldCharType="separate"/>
      </w:r>
      <w:r w:rsidRPr="005F121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https://vk.com/</w:t>
      </w:r>
      <w:r w:rsidRPr="005F121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v</w:t>
      </w:r>
      <w:r w:rsidRPr="005F121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ideo-112267450_456239640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fldChar w:fldCharType="end"/>
      </w:r>
    </w:p>
    <w:sectPr w:rsidR="00AE2703" w:rsidRPr="001D0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75D"/>
    <w:rsid w:val="001C253B"/>
    <w:rsid w:val="001D045A"/>
    <w:rsid w:val="00682480"/>
    <w:rsid w:val="0084275D"/>
    <w:rsid w:val="00AE2703"/>
    <w:rsid w:val="00C4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E3E9B6-CDE9-4D24-AB30-C0F8A7C7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045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1D04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xn-----6kcabbb1acdecki7dpohjfbo1bkn66aka.xn--p1ai/" TargetMode="External"/><Relationship Id="rId4" Type="http://schemas.openxmlformats.org/officeDocument/2006/relationships/hyperlink" Target="https://vk.com/wall-112267450_78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Першин Александр Яковлевич</dc:creator>
  <cp:keywords/>
  <dc:description/>
  <cp:lastModifiedBy>Першин Александр Яковлевич</cp:lastModifiedBy>
  <cp:revision>2</cp:revision>
  <dcterms:created xsi:type="dcterms:W3CDTF">2024-10-16T08:55:00Z</dcterms:created>
  <dcterms:modified xsi:type="dcterms:W3CDTF">2024-10-16T09:35:00Z</dcterms:modified>
</cp:coreProperties>
</file>